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1282B" w14:textId="77777777" w:rsidR="004D795A" w:rsidRPr="00927FA1" w:rsidRDefault="004D795A" w:rsidP="00E435DE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</w:rPr>
      </w:pPr>
    </w:p>
    <w:p w14:paraId="47EEE97D" w14:textId="44758D76" w:rsidR="002102ED" w:rsidRDefault="00A41B92" w:rsidP="00A41B92">
      <w:pPr>
        <w:autoSpaceDE w:val="0"/>
        <w:autoSpaceDN w:val="0"/>
        <w:adjustRightInd w:val="0"/>
        <w:jc w:val="righ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Lugar, fecha</w:t>
      </w:r>
    </w:p>
    <w:p w14:paraId="77FAC555" w14:textId="77777777" w:rsidR="00A41B92" w:rsidRDefault="00A41B92" w:rsidP="00020AB7">
      <w:pPr>
        <w:pStyle w:val="Prrafodelista"/>
        <w:autoSpaceDE w:val="0"/>
        <w:autoSpaceDN w:val="0"/>
        <w:adjustRightInd w:val="0"/>
        <w:ind w:left="360"/>
        <w:jc w:val="both"/>
        <w:rPr>
          <w:rFonts w:ascii="Times New Roman" w:hAnsi="Times New Roman"/>
          <w:color w:val="000000" w:themeColor="text1"/>
        </w:rPr>
      </w:pPr>
    </w:p>
    <w:p w14:paraId="4FF2997C" w14:textId="4BB4F3D3" w:rsidR="00020AB7" w:rsidRDefault="00A41B92" w:rsidP="00020AB7">
      <w:pPr>
        <w:pStyle w:val="Prrafodelista"/>
        <w:autoSpaceDE w:val="0"/>
        <w:autoSpaceDN w:val="0"/>
        <w:adjustRightInd w:val="0"/>
        <w:ind w:left="36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Consejo Editorial</w:t>
      </w:r>
    </w:p>
    <w:p w14:paraId="5719B09A" w14:textId="14CBB64A" w:rsidR="00A41B92" w:rsidRDefault="00A41B92" w:rsidP="00020AB7">
      <w:pPr>
        <w:pStyle w:val="Prrafodelista"/>
        <w:autoSpaceDE w:val="0"/>
        <w:autoSpaceDN w:val="0"/>
        <w:adjustRightInd w:val="0"/>
        <w:ind w:left="36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Revista </w:t>
      </w:r>
      <w:r w:rsidR="00334699">
        <w:rPr>
          <w:rFonts w:ascii="Times New Roman" w:hAnsi="Times New Roman"/>
          <w:color w:val="000000" w:themeColor="text1"/>
        </w:rPr>
        <w:t>F-</w:t>
      </w:r>
      <w:r>
        <w:rPr>
          <w:rFonts w:ascii="Times New Roman" w:hAnsi="Times New Roman"/>
          <w:color w:val="000000" w:themeColor="text1"/>
        </w:rPr>
        <w:t xml:space="preserve">ILIA </w:t>
      </w:r>
    </w:p>
    <w:p w14:paraId="54FDFE90" w14:textId="6CC0B185" w:rsidR="00A41B92" w:rsidRDefault="00A41B92" w:rsidP="00020AB7">
      <w:pPr>
        <w:pStyle w:val="Prrafodelista"/>
        <w:autoSpaceDE w:val="0"/>
        <w:autoSpaceDN w:val="0"/>
        <w:adjustRightInd w:val="0"/>
        <w:ind w:left="36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Instituto Latinoamericano de Investigación en Artes </w:t>
      </w:r>
    </w:p>
    <w:p w14:paraId="37672A5C" w14:textId="0BD0ECC2" w:rsidR="00A41B92" w:rsidRDefault="00A41B92" w:rsidP="00020AB7">
      <w:pPr>
        <w:pStyle w:val="Prrafodelista"/>
        <w:autoSpaceDE w:val="0"/>
        <w:autoSpaceDN w:val="0"/>
        <w:adjustRightInd w:val="0"/>
        <w:ind w:left="360"/>
        <w:jc w:val="both"/>
        <w:rPr>
          <w:rFonts w:ascii="Times New Roman" w:hAnsi="Times New Roman"/>
          <w:color w:val="000000" w:themeColor="text1"/>
        </w:rPr>
      </w:pPr>
    </w:p>
    <w:p w14:paraId="7D007DE2" w14:textId="156BB33A" w:rsidR="00AE556B" w:rsidRPr="005D6B52" w:rsidRDefault="00AE556B" w:rsidP="005D6B52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</w:rPr>
      </w:pPr>
    </w:p>
    <w:p w14:paraId="333D1E6A" w14:textId="4AC491A3" w:rsidR="00AE556B" w:rsidRDefault="00AE556B" w:rsidP="00020AB7">
      <w:pPr>
        <w:pStyle w:val="Prrafodelista"/>
        <w:autoSpaceDE w:val="0"/>
        <w:autoSpaceDN w:val="0"/>
        <w:adjustRightInd w:val="0"/>
        <w:ind w:left="360"/>
        <w:jc w:val="both"/>
        <w:rPr>
          <w:rFonts w:ascii="Times New Roman" w:hAnsi="Times New Roman"/>
          <w:color w:val="000000" w:themeColor="text1"/>
        </w:rPr>
      </w:pPr>
    </w:p>
    <w:p w14:paraId="141DDB8E" w14:textId="5A5CCEE4" w:rsidR="00AE0792" w:rsidRDefault="00AE556B" w:rsidP="00020AB7">
      <w:pPr>
        <w:pStyle w:val="Prrafodelista"/>
        <w:autoSpaceDE w:val="0"/>
        <w:autoSpaceDN w:val="0"/>
        <w:adjustRightInd w:val="0"/>
        <w:ind w:left="36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Yo______________________________, cédula de identidad o número de pasaporte </w:t>
      </w:r>
      <w:r w:rsidR="005D6B52">
        <w:rPr>
          <w:rFonts w:ascii="Times New Roman" w:hAnsi="Times New Roman"/>
          <w:color w:val="000000" w:themeColor="text1"/>
        </w:rPr>
        <w:t>______________________, me complace en presentar un artículo original titulado “………………………………………………………</w:t>
      </w:r>
      <w:proofErr w:type="gramStart"/>
      <w:r w:rsidR="005D6B52">
        <w:rPr>
          <w:rFonts w:ascii="Times New Roman" w:hAnsi="Times New Roman"/>
          <w:color w:val="000000" w:themeColor="text1"/>
        </w:rPr>
        <w:t>…….</w:t>
      </w:r>
      <w:proofErr w:type="gramEnd"/>
      <w:r w:rsidR="005D6B52">
        <w:rPr>
          <w:rFonts w:ascii="Times New Roman" w:hAnsi="Times New Roman"/>
          <w:color w:val="000000" w:themeColor="text1"/>
        </w:rPr>
        <w:t xml:space="preserve">.” para su publicación en la Revista </w:t>
      </w:r>
      <w:r w:rsidR="00334699">
        <w:rPr>
          <w:rFonts w:ascii="Times New Roman" w:hAnsi="Times New Roman"/>
          <w:color w:val="000000" w:themeColor="text1"/>
        </w:rPr>
        <w:t>F-</w:t>
      </w:r>
      <w:r w:rsidR="005D6B52">
        <w:rPr>
          <w:rFonts w:ascii="Times New Roman" w:hAnsi="Times New Roman"/>
          <w:color w:val="000000" w:themeColor="text1"/>
        </w:rPr>
        <w:t>ILIA.</w:t>
      </w:r>
    </w:p>
    <w:p w14:paraId="55986221" w14:textId="51F9647A" w:rsidR="005D6B52" w:rsidRDefault="005D6B52" w:rsidP="00020AB7">
      <w:pPr>
        <w:pStyle w:val="Prrafodelista"/>
        <w:autoSpaceDE w:val="0"/>
        <w:autoSpaceDN w:val="0"/>
        <w:adjustRightInd w:val="0"/>
        <w:ind w:left="360"/>
        <w:jc w:val="both"/>
        <w:rPr>
          <w:rFonts w:ascii="Times New Roman" w:hAnsi="Times New Roman"/>
          <w:color w:val="000000" w:themeColor="text1"/>
        </w:rPr>
      </w:pPr>
    </w:p>
    <w:p w14:paraId="67908A03" w14:textId="19D9E359" w:rsidR="005D6B52" w:rsidRDefault="005D6B52" w:rsidP="00020AB7">
      <w:pPr>
        <w:pStyle w:val="Prrafodelista"/>
        <w:autoSpaceDE w:val="0"/>
        <w:autoSpaceDN w:val="0"/>
        <w:adjustRightInd w:val="0"/>
        <w:ind w:left="36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En este artículo </w:t>
      </w:r>
      <w:r w:rsidR="00926E6C">
        <w:rPr>
          <w:rFonts w:ascii="Times New Roman" w:hAnsi="Times New Roman"/>
          <w:color w:val="000000" w:themeColor="text1"/>
        </w:rPr>
        <w:t xml:space="preserve">presento </w:t>
      </w:r>
      <w:r>
        <w:rPr>
          <w:rFonts w:ascii="Times New Roman" w:hAnsi="Times New Roman"/>
          <w:color w:val="000000" w:themeColor="text1"/>
        </w:rPr>
        <w:t xml:space="preserve">(resumir de qué se trata el </w:t>
      </w:r>
      <w:r w:rsidR="00926E6C">
        <w:rPr>
          <w:rFonts w:ascii="Times New Roman" w:hAnsi="Times New Roman"/>
          <w:color w:val="000000" w:themeColor="text1"/>
        </w:rPr>
        <w:t>escrito no más de 5</w:t>
      </w:r>
      <w:r>
        <w:rPr>
          <w:rFonts w:ascii="Times New Roman" w:hAnsi="Times New Roman"/>
          <w:color w:val="000000" w:themeColor="text1"/>
        </w:rPr>
        <w:t>00 palabras</w:t>
      </w:r>
      <w:r w:rsidR="00926E6C">
        <w:rPr>
          <w:rFonts w:ascii="Times New Roman" w:hAnsi="Times New Roman"/>
          <w:color w:val="000000" w:themeColor="text1"/>
        </w:rPr>
        <w:t xml:space="preserve"> y mencionar que este trabajo no ha sido publicado en otro lugar, ni está actualmente bajo consideración para su publicación en otra revista.</w:t>
      </w:r>
      <w:r>
        <w:rPr>
          <w:rFonts w:ascii="Times New Roman" w:hAnsi="Times New Roman"/>
          <w:color w:val="000000" w:themeColor="text1"/>
        </w:rPr>
        <w:t>)</w:t>
      </w:r>
    </w:p>
    <w:p w14:paraId="35070338" w14:textId="7101690D" w:rsidR="00926E6C" w:rsidRPr="00926E6C" w:rsidRDefault="00926E6C" w:rsidP="00926E6C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</w:rPr>
      </w:pPr>
    </w:p>
    <w:p w14:paraId="3CB53A64" w14:textId="03E210EA" w:rsidR="00AE0792" w:rsidRDefault="00926E6C" w:rsidP="00020AB7">
      <w:pPr>
        <w:pStyle w:val="Prrafodelista"/>
        <w:autoSpaceDE w:val="0"/>
        <w:autoSpaceDN w:val="0"/>
        <w:adjustRightInd w:val="0"/>
        <w:ind w:left="36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Asimismo, en calidad de propietario de los derechos de autor de las imágenes que se reproducen en el artículo, cedo los derechos patrimoniales de dichas imágenes para su publicación</w:t>
      </w:r>
      <w:r w:rsidR="00462E06">
        <w:rPr>
          <w:rFonts w:ascii="Times New Roman" w:hAnsi="Times New Roman"/>
          <w:color w:val="000000" w:themeColor="text1"/>
        </w:rPr>
        <w:t xml:space="preserve"> </w:t>
      </w:r>
      <w:r w:rsidR="00F36055">
        <w:rPr>
          <w:rFonts w:ascii="Times New Roman" w:hAnsi="Times New Roman"/>
          <w:color w:val="000000" w:themeColor="text1"/>
        </w:rPr>
        <w:t xml:space="preserve">en la Revista ILIA </w:t>
      </w:r>
      <w:r>
        <w:rPr>
          <w:rFonts w:ascii="Times New Roman" w:hAnsi="Times New Roman"/>
          <w:color w:val="000000" w:themeColor="text1"/>
        </w:rPr>
        <w:t>sin</w:t>
      </w:r>
      <w:r w:rsidR="000B5DA5">
        <w:rPr>
          <w:rFonts w:ascii="Times New Roman" w:hAnsi="Times New Roman"/>
          <w:color w:val="000000" w:themeColor="text1"/>
        </w:rPr>
        <w:t xml:space="preserve"> fines de</w:t>
      </w:r>
      <w:r>
        <w:rPr>
          <w:rFonts w:ascii="Times New Roman" w:hAnsi="Times New Roman"/>
          <w:color w:val="000000" w:themeColor="text1"/>
        </w:rPr>
        <w:t xml:space="preserve"> lucro.</w:t>
      </w:r>
    </w:p>
    <w:p w14:paraId="76993C54" w14:textId="6FAC60D8" w:rsidR="000B5DA5" w:rsidRDefault="000B5DA5" w:rsidP="00020AB7">
      <w:pPr>
        <w:pStyle w:val="Prrafodelista"/>
        <w:autoSpaceDE w:val="0"/>
        <w:autoSpaceDN w:val="0"/>
        <w:adjustRightInd w:val="0"/>
        <w:ind w:left="360"/>
        <w:jc w:val="both"/>
        <w:rPr>
          <w:rFonts w:ascii="Times New Roman" w:hAnsi="Times New Roman"/>
          <w:color w:val="000000" w:themeColor="text1"/>
        </w:rPr>
      </w:pPr>
    </w:p>
    <w:p w14:paraId="441B39B5" w14:textId="080327DF" w:rsidR="000B5DA5" w:rsidRDefault="000B5DA5" w:rsidP="000B5DA5">
      <w:pPr>
        <w:pStyle w:val="Prrafodelista"/>
        <w:autoSpaceDE w:val="0"/>
        <w:autoSpaceDN w:val="0"/>
        <w:adjustRightInd w:val="0"/>
        <w:ind w:left="36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Con sentimientos de distinguida consideración.</w:t>
      </w:r>
    </w:p>
    <w:p w14:paraId="7C1D4C68" w14:textId="0B092D0B" w:rsidR="000B5DA5" w:rsidRDefault="000B5DA5" w:rsidP="000B5DA5">
      <w:pPr>
        <w:pStyle w:val="Prrafodelista"/>
        <w:autoSpaceDE w:val="0"/>
        <w:autoSpaceDN w:val="0"/>
        <w:adjustRightInd w:val="0"/>
        <w:ind w:left="360"/>
        <w:jc w:val="both"/>
        <w:rPr>
          <w:rFonts w:ascii="Times New Roman" w:hAnsi="Times New Roman"/>
          <w:color w:val="000000" w:themeColor="text1"/>
        </w:rPr>
      </w:pPr>
    </w:p>
    <w:p w14:paraId="7A11AAD3" w14:textId="6FF2ED29" w:rsidR="000B5DA5" w:rsidRDefault="000B5DA5" w:rsidP="000B5DA5">
      <w:pPr>
        <w:pStyle w:val="Prrafodelista"/>
        <w:autoSpaceDE w:val="0"/>
        <w:autoSpaceDN w:val="0"/>
        <w:adjustRightInd w:val="0"/>
        <w:ind w:left="36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Atentamente,</w:t>
      </w:r>
    </w:p>
    <w:p w14:paraId="55813C13" w14:textId="59EA7A3F" w:rsidR="000B5DA5" w:rsidRDefault="000B5DA5" w:rsidP="000B5DA5">
      <w:pPr>
        <w:pStyle w:val="Prrafodelista"/>
        <w:autoSpaceDE w:val="0"/>
        <w:autoSpaceDN w:val="0"/>
        <w:adjustRightInd w:val="0"/>
        <w:ind w:left="360"/>
        <w:jc w:val="both"/>
        <w:rPr>
          <w:rFonts w:ascii="Times New Roman" w:hAnsi="Times New Roman"/>
          <w:color w:val="000000" w:themeColor="text1"/>
        </w:rPr>
      </w:pPr>
    </w:p>
    <w:p w14:paraId="13609875" w14:textId="7BC5849C" w:rsidR="000B5DA5" w:rsidRDefault="000B5DA5" w:rsidP="000B5DA5">
      <w:pPr>
        <w:pStyle w:val="Prrafodelista"/>
        <w:autoSpaceDE w:val="0"/>
        <w:autoSpaceDN w:val="0"/>
        <w:adjustRightInd w:val="0"/>
        <w:ind w:left="360"/>
        <w:jc w:val="both"/>
        <w:rPr>
          <w:rFonts w:ascii="Times New Roman" w:hAnsi="Times New Roman"/>
          <w:color w:val="000000" w:themeColor="text1"/>
        </w:rPr>
      </w:pPr>
    </w:p>
    <w:p w14:paraId="637D5925" w14:textId="5AD1BFAD" w:rsidR="000B5DA5" w:rsidRDefault="000B5DA5" w:rsidP="000B5DA5">
      <w:pPr>
        <w:pStyle w:val="Prrafodelista"/>
        <w:autoSpaceDE w:val="0"/>
        <w:autoSpaceDN w:val="0"/>
        <w:adjustRightInd w:val="0"/>
        <w:ind w:left="360"/>
        <w:jc w:val="both"/>
        <w:rPr>
          <w:rFonts w:ascii="Times New Roman" w:hAnsi="Times New Roman"/>
          <w:color w:val="000000" w:themeColor="text1"/>
        </w:rPr>
      </w:pPr>
    </w:p>
    <w:p w14:paraId="3BB32484" w14:textId="0E70AA76" w:rsidR="000B5DA5" w:rsidRDefault="000B5DA5" w:rsidP="000B5DA5">
      <w:pPr>
        <w:pStyle w:val="Prrafodelista"/>
        <w:autoSpaceDE w:val="0"/>
        <w:autoSpaceDN w:val="0"/>
        <w:adjustRightInd w:val="0"/>
        <w:ind w:left="36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_______________________</w:t>
      </w:r>
    </w:p>
    <w:p w14:paraId="25252957" w14:textId="0F408402" w:rsidR="00462E06" w:rsidRDefault="00462E06" w:rsidP="000B5DA5">
      <w:pPr>
        <w:pStyle w:val="Prrafodelista"/>
        <w:autoSpaceDE w:val="0"/>
        <w:autoSpaceDN w:val="0"/>
        <w:adjustRightInd w:val="0"/>
        <w:ind w:left="36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Firma del propietario (a)</w:t>
      </w:r>
    </w:p>
    <w:p w14:paraId="13481A28" w14:textId="2D154C84" w:rsidR="000B5DA5" w:rsidRDefault="000B5DA5" w:rsidP="000B5DA5">
      <w:pPr>
        <w:pStyle w:val="Prrafodelista"/>
        <w:autoSpaceDE w:val="0"/>
        <w:autoSpaceDN w:val="0"/>
        <w:adjustRightInd w:val="0"/>
        <w:ind w:left="36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Nombre</w:t>
      </w:r>
    </w:p>
    <w:p w14:paraId="50923C7E" w14:textId="62B9347D" w:rsidR="00AE0792" w:rsidRDefault="00AE0792" w:rsidP="00020AB7">
      <w:pPr>
        <w:pStyle w:val="Prrafodelista"/>
        <w:autoSpaceDE w:val="0"/>
        <w:autoSpaceDN w:val="0"/>
        <w:adjustRightInd w:val="0"/>
        <w:ind w:left="360"/>
        <w:jc w:val="both"/>
        <w:rPr>
          <w:rFonts w:ascii="Times New Roman" w:hAnsi="Times New Roman"/>
          <w:color w:val="000000" w:themeColor="text1"/>
        </w:rPr>
      </w:pPr>
    </w:p>
    <w:p w14:paraId="7213FED7" w14:textId="7626A057" w:rsidR="00AE556B" w:rsidRPr="000B5DA5" w:rsidRDefault="00AE556B" w:rsidP="000B5DA5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</w:rPr>
      </w:pPr>
      <w:r w:rsidRPr="000B5DA5">
        <w:rPr>
          <w:rFonts w:ascii="Times New Roman" w:hAnsi="Times New Roman"/>
          <w:color w:val="000000" w:themeColor="text1"/>
        </w:rPr>
        <w:t xml:space="preserve"> </w:t>
      </w:r>
      <w:bookmarkStart w:id="0" w:name="_GoBack"/>
      <w:bookmarkEnd w:id="0"/>
    </w:p>
    <w:sectPr w:rsidR="00AE556B" w:rsidRPr="000B5DA5" w:rsidSect="00CB457E">
      <w:headerReference w:type="default" r:id="rId7"/>
      <w:footerReference w:type="default" r:id="rId8"/>
      <w:pgSz w:w="11900" w:h="16840"/>
      <w:pgMar w:top="1417" w:right="1701" w:bottom="1417" w:left="1701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55516" w14:textId="77777777" w:rsidR="007109C1" w:rsidRDefault="007109C1" w:rsidP="00654DD6">
      <w:r>
        <w:separator/>
      </w:r>
    </w:p>
  </w:endnote>
  <w:endnote w:type="continuationSeparator" w:id="0">
    <w:p w14:paraId="64B28992" w14:textId="77777777" w:rsidR="007109C1" w:rsidRDefault="007109C1" w:rsidP="0065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F672F" w14:textId="49B5C706" w:rsidR="008029EE" w:rsidRDefault="008029EE">
    <w:pPr>
      <w:pStyle w:val="Piedepgina"/>
    </w:pPr>
  </w:p>
  <w:p w14:paraId="38461B77" w14:textId="5DA111B0" w:rsidR="008029EE" w:rsidRDefault="00334699">
    <w:pPr>
      <w:pStyle w:val="Piedepgina"/>
    </w:pPr>
    <w:r>
      <w:rPr>
        <w:noProof/>
        <w:lang w:val="es-EC" w:eastAsia="es-EC"/>
      </w:rPr>
      <w:drawing>
        <wp:anchor distT="0" distB="0" distL="114300" distR="114300" simplePos="0" relativeHeight="251673087" behindDoc="0" locked="0" layoutInCell="1" allowOverlap="1" wp14:anchorId="4FEFEB9A" wp14:editId="348ECD64">
          <wp:simplePos x="0" y="0"/>
          <wp:positionH relativeFrom="page">
            <wp:posOffset>3412259</wp:posOffset>
          </wp:positionH>
          <wp:positionV relativeFrom="paragraph">
            <wp:posOffset>126481</wp:posOffset>
          </wp:positionV>
          <wp:extent cx="4011295" cy="805180"/>
          <wp:effectExtent l="0" t="0" r="8255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a red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232"/>
                  <a:stretch/>
                </pic:blipFill>
                <pic:spPr bwMode="auto">
                  <a:xfrm>
                    <a:off x="0" y="0"/>
                    <a:ext cx="4011295" cy="805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987035" w14:textId="64E5FAFC" w:rsidR="008029EE" w:rsidRDefault="008029EE">
    <w:pPr>
      <w:pStyle w:val="Piedepgina"/>
    </w:pPr>
  </w:p>
  <w:p w14:paraId="17159924" w14:textId="06B389F4" w:rsidR="008029EE" w:rsidRDefault="008029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6B75C" w14:textId="77777777" w:rsidR="007109C1" w:rsidRDefault="007109C1" w:rsidP="00654DD6">
      <w:r>
        <w:separator/>
      </w:r>
    </w:p>
  </w:footnote>
  <w:footnote w:type="continuationSeparator" w:id="0">
    <w:p w14:paraId="1E7CA71D" w14:textId="77777777" w:rsidR="007109C1" w:rsidRDefault="007109C1" w:rsidP="00654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01B48" w14:textId="19137AC2" w:rsidR="008029EE" w:rsidRDefault="00334699" w:rsidP="00654DD6">
    <w:pPr>
      <w:pStyle w:val="Encabezado"/>
      <w:tabs>
        <w:tab w:val="clear" w:pos="4252"/>
        <w:tab w:val="clear" w:pos="8504"/>
        <w:tab w:val="left" w:pos="1094"/>
        <w:tab w:val="left" w:pos="2698"/>
      </w:tabs>
    </w:pPr>
    <w:r w:rsidRPr="00323031">
      <w:rPr>
        <w:rFonts w:ascii="Times New Roman" w:hAnsi="Times New Roman"/>
        <w:b/>
        <w:noProof/>
        <w:lang w:eastAsia="es-EC"/>
      </w:rPr>
      <w:drawing>
        <wp:anchor distT="0" distB="0" distL="114300" distR="114300" simplePos="0" relativeHeight="251671039" behindDoc="1" locked="0" layoutInCell="1" allowOverlap="1" wp14:anchorId="1B5914F5" wp14:editId="48DAB887">
          <wp:simplePos x="0" y="0"/>
          <wp:positionH relativeFrom="margin">
            <wp:posOffset>4881650</wp:posOffset>
          </wp:positionH>
          <wp:positionV relativeFrom="paragraph">
            <wp:posOffset>-440055</wp:posOffset>
          </wp:positionV>
          <wp:extent cx="1257300" cy="982070"/>
          <wp:effectExtent l="0" t="0" r="0" b="8890"/>
          <wp:wrapSquare wrapText="bothSides"/>
          <wp:docPr id="2" name="Imagen 2" descr="C:\Users\User\Desktop\Revista F-ILIA página web\logo Revista F-IL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Revista F-ILIA página web\logo Revista F-IL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2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29EE">
      <w:tab/>
    </w:r>
    <w:r w:rsidR="008029EE">
      <w:tab/>
    </w:r>
  </w:p>
  <w:p w14:paraId="7B738A85" w14:textId="77777777" w:rsidR="008029EE" w:rsidRDefault="008029EE" w:rsidP="00654DD6">
    <w:pPr>
      <w:pStyle w:val="Encabezado"/>
      <w:tabs>
        <w:tab w:val="clear" w:pos="4252"/>
        <w:tab w:val="clear" w:pos="8504"/>
        <w:tab w:val="left" w:pos="1094"/>
        <w:tab w:val="left" w:pos="2698"/>
      </w:tabs>
    </w:pPr>
  </w:p>
  <w:p w14:paraId="390D1240" w14:textId="7B944F93" w:rsidR="008029EE" w:rsidRDefault="008029EE" w:rsidP="00334699">
    <w:pPr>
      <w:pStyle w:val="Encabezado"/>
      <w:tabs>
        <w:tab w:val="clear" w:pos="4252"/>
        <w:tab w:val="clear" w:pos="8504"/>
        <w:tab w:val="left" w:pos="1094"/>
        <w:tab w:val="left" w:pos="2698"/>
      </w:tabs>
    </w:pPr>
    <w:r>
      <w:t xml:space="preserve">                             </w:t>
    </w:r>
  </w:p>
  <w:p w14:paraId="4581F3BF" w14:textId="77777777" w:rsidR="008029EE" w:rsidRDefault="008029EE" w:rsidP="00654DD6">
    <w:pPr>
      <w:pStyle w:val="Encabezado"/>
      <w:tabs>
        <w:tab w:val="clear" w:pos="4252"/>
        <w:tab w:val="clear" w:pos="8504"/>
        <w:tab w:val="left" w:pos="1094"/>
        <w:tab w:val="left" w:pos="2698"/>
      </w:tabs>
    </w:pPr>
    <w:r w:rsidRPr="00A05F01">
      <w:rPr>
        <w:rFonts w:ascii="Times New Roman" w:hAnsi="Times New Roman"/>
        <w:noProof/>
        <w:sz w:val="22"/>
        <w:szCs w:val="22"/>
        <w:lang w:val="es-EC" w:eastAsia="es-EC"/>
      </w:rPr>
      <w:drawing>
        <wp:anchor distT="0" distB="0" distL="114300" distR="114300" simplePos="0" relativeHeight="251661312" behindDoc="0" locked="0" layoutInCell="1" allowOverlap="1" wp14:anchorId="573D8C8A" wp14:editId="6F456372">
          <wp:simplePos x="0" y="0"/>
          <wp:positionH relativeFrom="column">
            <wp:posOffset>-1080135</wp:posOffset>
          </wp:positionH>
          <wp:positionV relativeFrom="paragraph">
            <wp:posOffset>13970</wp:posOffset>
          </wp:positionV>
          <wp:extent cx="7619365" cy="45085"/>
          <wp:effectExtent l="0" t="0" r="635" b="571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9365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570BFB4" w14:textId="77777777" w:rsidR="008029EE" w:rsidRDefault="008029EE" w:rsidP="00654DD6">
    <w:pPr>
      <w:pStyle w:val="Encabezado"/>
      <w:tabs>
        <w:tab w:val="clear" w:pos="4252"/>
        <w:tab w:val="clear" w:pos="8504"/>
        <w:tab w:val="left" w:pos="1094"/>
        <w:tab w:val="left" w:pos="269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73EE"/>
    <w:multiLevelType w:val="multilevel"/>
    <w:tmpl w:val="88269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0A076DB"/>
    <w:multiLevelType w:val="hybridMultilevel"/>
    <w:tmpl w:val="273EC65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E44BC"/>
    <w:multiLevelType w:val="hybridMultilevel"/>
    <w:tmpl w:val="3D6246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22319"/>
    <w:multiLevelType w:val="hybridMultilevel"/>
    <w:tmpl w:val="6758FB6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8311D"/>
    <w:multiLevelType w:val="hybridMultilevel"/>
    <w:tmpl w:val="ABCAE2D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D5F9C"/>
    <w:multiLevelType w:val="hybridMultilevel"/>
    <w:tmpl w:val="6A1050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154D8"/>
    <w:multiLevelType w:val="hybridMultilevel"/>
    <w:tmpl w:val="B96E2760"/>
    <w:lvl w:ilvl="0" w:tplc="349A5358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60383"/>
    <w:multiLevelType w:val="hybridMultilevel"/>
    <w:tmpl w:val="C39E2BD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1D76DE"/>
    <w:multiLevelType w:val="hybridMultilevel"/>
    <w:tmpl w:val="D8B2C37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D6"/>
    <w:rsid w:val="00012E52"/>
    <w:rsid w:val="00015CE4"/>
    <w:rsid w:val="00017093"/>
    <w:rsid w:val="00017316"/>
    <w:rsid w:val="00020AB7"/>
    <w:rsid w:val="00024555"/>
    <w:rsid w:val="000267D8"/>
    <w:rsid w:val="00053518"/>
    <w:rsid w:val="000B5DA5"/>
    <w:rsid w:val="000E2FC2"/>
    <w:rsid w:val="000E620B"/>
    <w:rsid w:val="001152A1"/>
    <w:rsid w:val="00141160"/>
    <w:rsid w:val="00153220"/>
    <w:rsid w:val="001B4966"/>
    <w:rsid w:val="001D6344"/>
    <w:rsid w:val="001F0547"/>
    <w:rsid w:val="001F3FB3"/>
    <w:rsid w:val="00203A04"/>
    <w:rsid w:val="00203D42"/>
    <w:rsid w:val="00204302"/>
    <w:rsid w:val="002102ED"/>
    <w:rsid w:val="00215215"/>
    <w:rsid w:val="00215B43"/>
    <w:rsid w:val="00217ADA"/>
    <w:rsid w:val="00233D1D"/>
    <w:rsid w:val="00236700"/>
    <w:rsid w:val="0026137B"/>
    <w:rsid w:val="00266390"/>
    <w:rsid w:val="0027713F"/>
    <w:rsid w:val="00280363"/>
    <w:rsid w:val="00295E46"/>
    <w:rsid w:val="002A4649"/>
    <w:rsid w:val="002A7414"/>
    <w:rsid w:val="002B419B"/>
    <w:rsid w:val="002C4DFE"/>
    <w:rsid w:val="002E5BE5"/>
    <w:rsid w:val="002E6058"/>
    <w:rsid w:val="002F6FD1"/>
    <w:rsid w:val="00310D3E"/>
    <w:rsid w:val="003170EE"/>
    <w:rsid w:val="003218C2"/>
    <w:rsid w:val="0032778F"/>
    <w:rsid w:val="00334699"/>
    <w:rsid w:val="00352A7B"/>
    <w:rsid w:val="00357B14"/>
    <w:rsid w:val="0036013D"/>
    <w:rsid w:val="003A2A18"/>
    <w:rsid w:val="003B63DA"/>
    <w:rsid w:val="003C3DA1"/>
    <w:rsid w:val="003C4B1F"/>
    <w:rsid w:val="00400ADB"/>
    <w:rsid w:val="004040B2"/>
    <w:rsid w:val="0040674B"/>
    <w:rsid w:val="004201EB"/>
    <w:rsid w:val="00432802"/>
    <w:rsid w:val="004505FD"/>
    <w:rsid w:val="00462E06"/>
    <w:rsid w:val="00476744"/>
    <w:rsid w:val="00480B31"/>
    <w:rsid w:val="004868D0"/>
    <w:rsid w:val="00486BF8"/>
    <w:rsid w:val="004C5AF1"/>
    <w:rsid w:val="004D69BA"/>
    <w:rsid w:val="004D795A"/>
    <w:rsid w:val="004E493E"/>
    <w:rsid w:val="005029AC"/>
    <w:rsid w:val="00541E35"/>
    <w:rsid w:val="005423C7"/>
    <w:rsid w:val="00543014"/>
    <w:rsid w:val="005538E7"/>
    <w:rsid w:val="005548F9"/>
    <w:rsid w:val="00562F18"/>
    <w:rsid w:val="0059015E"/>
    <w:rsid w:val="00594D6F"/>
    <w:rsid w:val="005965E3"/>
    <w:rsid w:val="005A1FE8"/>
    <w:rsid w:val="005A309F"/>
    <w:rsid w:val="005C6048"/>
    <w:rsid w:val="005D6B52"/>
    <w:rsid w:val="005E334F"/>
    <w:rsid w:val="005F3614"/>
    <w:rsid w:val="005F7CE0"/>
    <w:rsid w:val="0060307E"/>
    <w:rsid w:val="00607F74"/>
    <w:rsid w:val="0061409B"/>
    <w:rsid w:val="00616516"/>
    <w:rsid w:val="00634033"/>
    <w:rsid w:val="0064509F"/>
    <w:rsid w:val="00654DD6"/>
    <w:rsid w:val="006748EF"/>
    <w:rsid w:val="00697E20"/>
    <w:rsid w:val="006A621F"/>
    <w:rsid w:val="006C5263"/>
    <w:rsid w:val="006D3957"/>
    <w:rsid w:val="006E2B73"/>
    <w:rsid w:val="006E3694"/>
    <w:rsid w:val="006F3525"/>
    <w:rsid w:val="00703882"/>
    <w:rsid w:val="007109C1"/>
    <w:rsid w:val="0072020B"/>
    <w:rsid w:val="00731B79"/>
    <w:rsid w:val="007545A3"/>
    <w:rsid w:val="00761F4E"/>
    <w:rsid w:val="00772D88"/>
    <w:rsid w:val="00794C92"/>
    <w:rsid w:val="007A133D"/>
    <w:rsid w:val="007A5F40"/>
    <w:rsid w:val="007B1DC9"/>
    <w:rsid w:val="007B3B6E"/>
    <w:rsid w:val="007B4325"/>
    <w:rsid w:val="007B645E"/>
    <w:rsid w:val="007C76C9"/>
    <w:rsid w:val="007E0E21"/>
    <w:rsid w:val="007F3092"/>
    <w:rsid w:val="0080193F"/>
    <w:rsid w:val="008029EE"/>
    <w:rsid w:val="00807E7E"/>
    <w:rsid w:val="00856102"/>
    <w:rsid w:val="00892920"/>
    <w:rsid w:val="00895222"/>
    <w:rsid w:val="008A0EE5"/>
    <w:rsid w:val="008A7273"/>
    <w:rsid w:val="008B64D1"/>
    <w:rsid w:val="008B7155"/>
    <w:rsid w:val="008F597A"/>
    <w:rsid w:val="00900C99"/>
    <w:rsid w:val="00926E6C"/>
    <w:rsid w:val="009279FE"/>
    <w:rsid w:val="00927FA1"/>
    <w:rsid w:val="00930940"/>
    <w:rsid w:val="00932877"/>
    <w:rsid w:val="00956552"/>
    <w:rsid w:val="009928ED"/>
    <w:rsid w:val="009A7C42"/>
    <w:rsid w:val="009D7F04"/>
    <w:rsid w:val="009F2D0E"/>
    <w:rsid w:val="009F58E7"/>
    <w:rsid w:val="00A2464B"/>
    <w:rsid w:val="00A251D4"/>
    <w:rsid w:val="00A411A9"/>
    <w:rsid w:val="00A418F6"/>
    <w:rsid w:val="00A41B92"/>
    <w:rsid w:val="00A4294D"/>
    <w:rsid w:val="00A43239"/>
    <w:rsid w:val="00A52EAF"/>
    <w:rsid w:val="00A80447"/>
    <w:rsid w:val="00A80CE3"/>
    <w:rsid w:val="00A95573"/>
    <w:rsid w:val="00AA4894"/>
    <w:rsid w:val="00AA4D63"/>
    <w:rsid w:val="00AD7386"/>
    <w:rsid w:val="00AE0792"/>
    <w:rsid w:val="00AE556B"/>
    <w:rsid w:val="00AF6D43"/>
    <w:rsid w:val="00B22A3A"/>
    <w:rsid w:val="00B65B77"/>
    <w:rsid w:val="00B7751F"/>
    <w:rsid w:val="00B837DA"/>
    <w:rsid w:val="00B97F70"/>
    <w:rsid w:val="00BA53E2"/>
    <w:rsid w:val="00BB1744"/>
    <w:rsid w:val="00BB66A0"/>
    <w:rsid w:val="00BD3974"/>
    <w:rsid w:val="00BD50B4"/>
    <w:rsid w:val="00BF4B19"/>
    <w:rsid w:val="00C06BE0"/>
    <w:rsid w:val="00C314CC"/>
    <w:rsid w:val="00C320CE"/>
    <w:rsid w:val="00C44EDE"/>
    <w:rsid w:val="00C61EF3"/>
    <w:rsid w:val="00C653CF"/>
    <w:rsid w:val="00C7632B"/>
    <w:rsid w:val="00C858B6"/>
    <w:rsid w:val="00CA5B05"/>
    <w:rsid w:val="00CB457E"/>
    <w:rsid w:val="00CC4C56"/>
    <w:rsid w:val="00CC7005"/>
    <w:rsid w:val="00CD76BA"/>
    <w:rsid w:val="00CE726A"/>
    <w:rsid w:val="00D0282B"/>
    <w:rsid w:val="00D2376C"/>
    <w:rsid w:val="00D36AA8"/>
    <w:rsid w:val="00D61BED"/>
    <w:rsid w:val="00D63082"/>
    <w:rsid w:val="00D66FE6"/>
    <w:rsid w:val="00D701AB"/>
    <w:rsid w:val="00D82E94"/>
    <w:rsid w:val="00D91B7F"/>
    <w:rsid w:val="00DA03AB"/>
    <w:rsid w:val="00DA3DA4"/>
    <w:rsid w:val="00DB730B"/>
    <w:rsid w:val="00DC30E0"/>
    <w:rsid w:val="00DC4D6F"/>
    <w:rsid w:val="00DD09D9"/>
    <w:rsid w:val="00DE4FC7"/>
    <w:rsid w:val="00DF3B45"/>
    <w:rsid w:val="00E0408C"/>
    <w:rsid w:val="00E11B5B"/>
    <w:rsid w:val="00E12E95"/>
    <w:rsid w:val="00E21CD1"/>
    <w:rsid w:val="00E2336C"/>
    <w:rsid w:val="00E23D24"/>
    <w:rsid w:val="00E2742D"/>
    <w:rsid w:val="00E30A42"/>
    <w:rsid w:val="00E40696"/>
    <w:rsid w:val="00E435DE"/>
    <w:rsid w:val="00E752D9"/>
    <w:rsid w:val="00E83538"/>
    <w:rsid w:val="00E9118F"/>
    <w:rsid w:val="00EA0A2C"/>
    <w:rsid w:val="00EA63FC"/>
    <w:rsid w:val="00EB49B2"/>
    <w:rsid w:val="00ED555B"/>
    <w:rsid w:val="00ED741B"/>
    <w:rsid w:val="00ED7C15"/>
    <w:rsid w:val="00EF72AB"/>
    <w:rsid w:val="00F00D4A"/>
    <w:rsid w:val="00F14368"/>
    <w:rsid w:val="00F36055"/>
    <w:rsid w:val="00F51873"/>
    <w:rsid w:val="00F757CE"/>
    <w:rsid w:val="00F93988"/>
    <w:rsid w:val="00FA515E"/>
    <w:rsid w:val="00FB7193"/>
    <w:rsid w:val="00FC33F0"/>
    <w:rsid w:val="00FE510B"/>
    <w:rsid w:val="00FF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6B4A24A"/>
  <w15:docId w15:val="{703C35A2-C6CB-4AF5-86DE-53C3EA1B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1AB"/>
    <w:rPr>
      <w:rFonts w:ascii="Cambria" w:eastAsia="MS Mincho" w:hAnsi="Cambria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4D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4DD6"/>
  </w:style>
  <w:style w:type="paragraph" w:styleId="Piedepgina">
    <w:name w:val="footer"/>
    <w:basedOn w:val="Normal"/>
    <w:link w:val="PiedepginaCar"/>
    <w:uiPriority w:val="99"/>
    <w:unhideWhenUsed/>
    <w:rsid w:val="00654D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4DD6"/>
  </w:style>
  <w:style w:type="paragraph" w:styleId="Textodeglobo">
    <w:name w:val="Balloon Text"/>
    <w:basedOn w:val="Normal"/>
    <w:link w:val="TextodegloboCar"/>
    <w:uiPriority w:val="99"/>
    <w:semiHidden/>
    <w:unhideWhenUsed/>
    <w:rsid w:val="00C7632B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32B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D701AB"/>
    <w:pPr>
      <w:ind w:left="720"/>
      <w:contextualSpacing/>
    </w:pPr>
  </w:style>
  <w:style w:type="character" w:styleId="nfasissutil">
    <w:name w:val="Subtle Emphasis"/>
    <w:basedOn w:val="Fuentedeprrafopredeter"/>
    <w:uiPriority w:val="19"/>
    <w:qFormat/>
    <w:rsid w:val="0040674B"/>
    <w:rPr>
      <w:i/>
      <w:iCs/>
      <w:color w:val="808080"/>
    </w:rPr>
  </w:style>
  <w:style w:type="paragraph" w:customStyle="1" w:styleId="Default">
    <w:name w:val="Default"/>
    <w:rsid w:val="00B7751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es-EC" w:eastAsia="en-US"/>
    </w:rPr>
  </w:style>
  <w:style w:type="paragraph" w:styleId="Sinespaciado">
    <w:name w:val="No Spacing"/>
    <w:uiPriority w:val="1"/>
    <w:qFormat/>
    <w:rsid w:val="00476744"/>
    <w:rPr>
      <w:rFonts w:ascii="Cambria" w:eastAsia="MS Mincho" w:hAnsi="Cambria" w:cs="Times New Roman"/>
    </w:rPr>
  </w:style>
  <w:style w:type="character" w:customStyle="1" w:styleId="apple-converted-space">
    <w:name w:val="apple-converted-space"/>
    <w:basedOn w:val="Fuentedeprrafopredeter"/>
    <w:rsid w:val="007545A3"/>
  </w:style>
  <w:style w:type="character" w:styleId="Hipervnculo">
    <w:name w:val="Hyperlink"/>
    <w:basedOn w:val="Fuentedeprrafopredeter"/>
    <w:uiPriority w:val="99"/>
    <w:unhideWhenUsed/>
    <w:rsid w:val="00703882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017093"/>
    <w:pPr>
      <w:spacing w:before="100" w:beforeAutospacing="1" w:after="100" w:afterAutospacing="1"/>
    </w:pPr>
    <w:rPr>
      <w:rFonts w:ascii="Times New Roman" w:eastAsia="Times New Roman" w:hAnsi="Times New Roman"/>
      <w:lang w:val="es-EC" w:eastAsia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4201EB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01E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01EB"/>
    <w:rPr>
      <w:rFonts w:ascii="Cambria" w:eastAsia="MS Mincho" w:hAnsi="Cambria" w:cs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01EB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01EB"/>
    <w:rPr>
      <w:rFonts w:ascii="Cambria" w:eastAsia="MS Mincho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8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 de las Artes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Comunicaciones</dc:creator>
  <cp:lastModifiedBy>User</cp:lastModifiedBy>
  <cp:revision>2</cp:revision>
  <cp:lastPrinted>2019-09-18T17:34:00Z</cp:lastPrinted>
  <dcterms:created xsi:type="dcterms:W3CDTF">2020-04-03T05:27:00Z</dcterms:created>
  <dcterms:modified xsi:type="dcterms:W3CDTF">2020-04-03T05:27:00Z</dcterms:modified>
</cp:coreProperties>
</file>